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3EBE" w14:textId="77777777" w:rsidR="00A541CD" w:rsidRPr="00786E48" w:rsidRDefault="00A541CD" w:rsidP="00A541CD">
      <w:pPr>
        <w:ind w:left="3805" w:firstLine="1298"/>
        <w:jc w:val="both"/>
        <w:rPr>
          <w:bCs/>
          <w:szCs w:val="24"/>
        </w:rPr>
      </w:pPr>
      <w:bookmarkStart w:id="0" w:name="_GoBack"/>
      <w:bookmarkEnd w:id="0"/>
      <w:r w:rsidRPr="00786E48">
        <w:rPr>
          <w:bCs/>
          <w:szCs w:val="24"/>
        </w:rPr>
        <w:t>PATVIRTINTA</w:t>
      </w:r>
    </w:p>
    <w:p w14:paraId="7460CE4B" w14:textId="77777777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Panevėžio miesto savivaldybės tarybos </w:t>
      </w:r>
    </w:p>
    <w:p w14:paraId="40D71A31" w14:textId="2E1F149E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vasario 23 d. sprendimu Nr.</w:t>
      </w:r>
      <w:r>
        <w:rPr>
          <w:bCs/>
          <w:szCs w:val="24"/>
        </w:rPr>
        <w:t xml:space="preserve"> 1-38</w:t>
      </w:r>
    </w:p>
    <w:p w14:paraId="1714A8E3" w14:textId="77777777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(Panevėžio miesto savivaldybės tarybos </w:t>
      </w:r>
    </w:p>
    <w:p w14:paraId="0E9FD333" w14:textId="3472FF00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2017 m. gruodžio </w:t>
      </w:r>
      <w:r>
        <w:rPr>
          <w:bCs/>
          <w:szCs w:val="24"/>
        </w:rPr>
        <w:t>21</w:t>
      </w:r>
      <w:r w:rsidRPr="00786E48">
        <w:rPr>
          <w:bCs/>
          <w:szCs w:val="24"/>
        </w:rPr>
        <w:t xml:space="preserve"> d. sprendimo Nr.</w:t>
      </w:r>
      <w:r>
        <w:rPr>
          <w:bCs/>
          <w:szCs w:val="24"/>
        </w:rPr>
        <w:t xml:space="preserve"> 1-4</w:t>
      </w:r>
      <w:r w:rsidR="008E33BD">
        <w:rPr>
          <w:bCs/>
          <w:szCs w:val="24"/>
        </w:rPr>
        <w:t>22</w:t>
      </w:r>
    </w:p>
    <w:p w14:paraId="247610FD" w14:textId="77777777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priedo redakcija)</w:t>
      </w:r>
    </w:p>
    <w:p w14:paraId="60767BFF" w14:textId="77777777" w:rsidR="00A541CD" w:rsidRDefault="00A541CD" w:rsidP="00A541CD">
      <w:pPr>
        <w:ind w:left="0" w:right="180" w:firstLine="5103"/>
      </w:pPr>
    </w:p>
    <w:p w14:paraId="3C7FC76B" w14:textId="77777777" w:rsidR="00A541CD" w:rsidRPr="00786E48" w:rsidRDefault="00A541CD" w:rsidP="00A541CD">
      <w:pPr>
        <w:ind w:left="0" w:right="180" w:firstLine="5103"/>
      </w:pPr>
      <w:r w:rsidRPr="00786E48">
        <w:t xml:space="preserve">Panevėžio miesto savivaldybės </w:t>
      </w:r>
    </w:p>
    <w:p w14:paraId="0D122F49" w14:textId="77777777" w:rsidR="00A541CD" w:rsidRPr="00786E48" w:rsidRDefault="00A541CD" w:rsidP="00A541CD">
      <w:pPr>
        <w:ind w:left="0" w:right="180" w:firstLine="5103"/>
        <w:rPr>
          <w:bCs/>
        </w:rPr>
      </w:pPr>
      <w:r w:rsidRPr="00786E48">
        <w:t xml:space="preserve">nevyriausybinių </w:t>
      </w:r>
      <w:r w:rsidRPr="00786E48">
        <w:rPr>
          <w:bCs/>
        </w:rPr>
        <w:t xml:space="preserve">kūno kultūros ir </w:t>
      </w:r>
    </w:p>
    <w:p w14:paraId="0DACCE14" w14:textId="77777777" w:rsidR="00A541CD" w:rsidRPr="00786E48" w:rsidRDefault="00A541CD" w:rsidP="00A541CD">
      <w:pPr>
        <w:ind w:left="0" w:right="180" w:firstLine="5103"/>
        <w:rPr>
          <w:bCs/>
        </w:rPr>
      </w:pPr>
      <w:r w:rsidRPr="00786E48">
        <w:rPr>
          <w:bCs/>
        </w:rPr>
        <w:t>sporto organizacijų veiklos</w:t>
      </w:r>
      <w:r w:rsidRPr="00786E48">
        <w:t xml:space="preserve"> </w:t>
      </w:r>
      <w:r w:rsidRPr="00786E48">
        <w:rPr>
          <w:bCs/>
        </w:rPr>
        <w:t xml:space="preserve">projektų </w:t>
      </w:r>
    </w:p>
    <w:p w14:paraId="396A7E7A" w14:textId="77777777" w:rsidR="00A541CD" w:rsidRPr="00786E48" w:rsidRDefault="00A541CD" w:rsidP="00A541CD">
      <w:pPr>
        <w:ind w:left="0" w:right="180" w:firstLine="5103"/>
      </w:pPr>
      <w:r w:rsidRPr="00786E48">
        <w:rPr>
          <w:bCs/>
        </w:rPr>
        <w:t>finansavimo nuostatų</w:t>
      </w:r>
    </w:p>
    <w:p w14:paraId="4582E46A" w14:textId="77777777" w:rsidR="00A541CD" w:rsidRPr="00DB5167" w:rsidRDefault="00A541CD" w:rsidP="00A541CD">
      <w:pPr>
        <w:ind w:left="0" w:firstLine="5103"/>
        <w:jc w:val="both"/>
        <w:rPr>
          <w:bCs/>
        </w:rPr>
      </w:pPr>
      <w:r w:rsidRPr="00786E48">
        <w:rPr>
          <w:bCs/>
        </w:rPr>
        <w:t>1 priedas</w:t>
      </w:r>
    </w:p>
    <w:p w14:paraId="49818508" w14:textId="77777777" w:rsidR="00A541CD" w:rsidRDefault="00A541CD" w:rsidP="00A541CD">
      <w:pPr>
        <w:jc w:val="center"/>
        <w:rPr>
          <w:b/>
        </w:rPr>
      </w:pPr>
    </w:p>
    <w:p w14:paraId="08D96B89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>(Paraiškos forma)</w:t>
      </w:r>
    </w:p>
    <w:p w14:paraId="17FF2244" w14:textId="77777777" w:rsidR="00A541CD" w:rsidRPr="00DB5167" w:rsidRDefault="00A541CD" w:rsidP="00A541CD">
      <w:pPr>
        <w:jc w:val="center"/>
        <w:rPr>
          <w:b/>
        </w:rPr>
      </w:pPr>
    </w:p>
    <w:p w14:paraId="31D246B9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 xml:space="preserve">PANEVĖŽIO MIESTO NEVYRIAUSYBINIŲ KŪNO KULTŪROS IR SPORTO ORGANIZACIJŲ VEIKLOS PROJEKTŲ FINANSAVIMO PARAIŠKA </w:t>
      </w:r>
    </w:p>
    <w:p w14:paraId="6AEFEDA3" w14:textId="77777777" w:rsidR="00A541CD" w:rsidRPr="00786E48" w:rsidRDefault="00A541CD" w:rsidP="00A541CD">
      <w:pPr>
        <w:jc w:val="center"/>
        <w:rPr>
          <w:b/>
        </w:rPr>
      </w:pPr>
    </w:p>
    <w:p w14:paraId="117C7C88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>I. Bendro pobūdžio informacija</w:t>
      </w:r>
    </w:p>
    <w:p w14:paraId="6FC219B0" w14:textId="77777777" w:rsidR="00A541CD" w:rsidRPr="00DB5167" w:rsidRDefault="00A541CD" w:rsidP="00A541CD">
      <w:pPr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541CD" w:rsidRPr="00786E48" w14:paraId="7FBD82F6" w14:textId="77777777" w:rsidTr="0047613F">
        <w:trPr>
          <w:cantSplit/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C31" w14:textId="77777777" w:rsidR="00A541CD" w:rsidRPr="00786E48" w:rsidRDefault="00A541CD" w:rsidP="0047613F">
            <w:pPr>
              <w:rPr>
                <w:b/>
                <w:sz w:val="20"/>
                <w:szCs w:val="20"/>
              </w:rPr>
            </w:pPr>
            <w:r w:rsidRPr="00786E48">
              <w:rPr>
                <w:b/>
                <w:snapToGrid w:val="0"/>
              </w:rPr>
              <w:t>Organizacijos pavadinimas</w:t>
            </w:r>
          </w:p>
        </w:tc>
      </w:tr>
      <w:tr w:rsidR="00A541CD" w:rsidRPr="00786E48" w14:paraId="168825B7" w14:textId="77777777" w:rsidTr="0047613F">
        <w:trPr>
          <w:cantSplit/>
          <w:trHeight w:val="2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C4B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Juridinio asmens kodas</w:t>
            </w:r>
          </w:p>
        </w:tc>
      </w:tr>
      <w:tr w:rsidR="00A541CD" w:rsidRPr="00786E48" w14:paraId="3FF05202" w14:textId="77777777" w:rsidTr="0047613F">
        <w:trPr>
          <w:cantSplit/>
          <w:trHeight w:val="1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75D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Adresas ir pašto indeksas:</w:t>
            </w:r>
          </w:p>
        </w:tc>
      </w:tr>
      <w:tr w:rsidR="00A541CD" w:rsidRPr="00786E48" w14:paraId="30073366" w14:textId="77777777" w:rsidTr="0047613F">
        <w:trPr>
          <w:cantSplit/>
          <w:trHeight w:val="1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B8D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 xml:space="preserve">Telefonas </w:t>
            </w:r>
            <w:r w:rsidRPr="00786E48">
              <w:rPr>
                <w:sz w:val="22"/>
              </w:rPr>
              <w:t>(su tarpmiestiniu kodu)</w:t>
            </w:r>
          </w:p>
        </w:tc>
      </w:tr>
      <w:tr w:rsidR="00A541CD" w:rsidRPr="00786E48" w14:paraId="351AAF5B" w14:textId="77777777" w:rsidTr="0047613F">
        <w:trPr>
          <w:cantSplit/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C38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Elektroninis paštas</w:t>
            </w:r>
          </w:p>
        </w:tc>
      </w:tr>
      <w:tr w:rsidR="00A541CD" w:rsidRPr="00786E48" w14:paraId="5897A993" w14:textId="77777777" w:rsidTr="00A541CD">
        <w:trPr>
          <w:cantSplit/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16F" w14:textId="77777777" w:rsidR="00A541CD" w:rsidRPr="00DB5167" w:rsidRDefault="00A541CD" w:rsidP="0047613F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 xml:space="preserve">Organizacijos banko rekvizitai </w:t>
            </w:r>
            <w:r w:rsidRPr="00786E48">
              <w:rPr>
                <w:sz w:val="22"/>
              </w:rPr>
              <w:t xml:space="preserve">(banko pavadinimas, kodas, sąskaitos numeris) </w:t>
            </w:r>
          </w:p>
        </w:tc>
      </w:tr>
    </w:tbl>
    <w:p w14:paraId="4D515141" w14:textId="77777777" w:rsidR="00A541CD" w:rsidRDefault="00A541CD" w:rsidP="00A541CD">
      <w:pPr>
        <w:ind w:left="0"/>
        <w:jc w:val="center"/>
        <w:rPr>
          <w:b/>
        </w:rPr>
      </w:pPr>
    </w:p>
    <w:p w14:paraId="43A7172F" w14:textId="77777777" w:rsidR="00A541CD" w:rsidRDefault="00A541CD" w:rsidP="00A541CD">
      <w:pPr>
        <w:ind w:left="0"/>
        <w:jc w:val="center"/>
        <w:rPr>
          <w:b/>
        </w:rPr>
      </w:pPr>
      <w:r w:rsidRPr="00DB5167">
        <w:rPr>
          <w:b/>
        </w:rPr>
        <w:t>II. Projekto idėja ir finansavimas</w:t>
      </w:r>
    </w:p>
    <w:p w14:paraId="7C31477A" w14:textId="77777777" w:rsidR="00A541CD" w:rsidRPr="00DB5167" w:rsidRDefault="00A541CD" w:rsidP="00A541CD">
      <w:pPr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541CD" w:rsidRPr="00A541CD" w14:paraId="780D44A1" w14:textId="77777777" w:rsidTr="0084217C">
        <w:trPr>
          <w:cantSplit/>
          <w:trHeight w:val="1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89F" w14:textId="77777777" w:rsidR="00A541CD" w:rsidRPr="00A541CD" w:rsidRDefault="00A541CD" w:rsidP="0084217C">
            <w:pPr>
              <w:ind w:right="62"/>
              <w:jc w:val="both"/>
              <w:rPr>
                <w:b/>
                <w:color w:val="000000"/>
                <w:szCs w:val="24"/>
              </w:rPr>
            </w:pPr>
            <w:r w:rsidRPr="00A541CD">
              <w:rPr>
                <w:b/>
                <w:szCs w:val="24"/>
              </w:rPr>
              <w:t>Projekto pavadinimas</w:t>
            </w:r>
          </w:p>
        </w:tc>
      </w:tr>
      <w:tr w:rsidR="00A541CD" w:rsidRPr="00A541CD" w14:paraId="709A6E21" w14:textId="77777777" w:rsidTr="0084217C">
        <w:trPr>
          <w:cantSplit/>
          <w:trHeight w:val="15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F86" w14:textId="77777777" w:rsidR="00A541CD" w:rsidRPr="00A541CD" w:rsidRDefault="00A541CD" w:rsidP="0084217C">
            <w:pPr>
              <w:ind w:right="62"/>
              <w:jc w:val="both"/>
              <w:rPr>
                <w:b/>
                <w:bCs/>
                <w:szCs w:val="24"/>
              </w:rPr>
            </w:pPr>
            <w:r w:rsidRPr="00A541CD">
              <w:rPr>
                <w:b/>
                <w:color w:val="000000"/>
                <w:szCs w:val="24"/>
              </w:rPr>
              <w:t>Projekto</w:t>
            </w:r>
            <w:r w:rsidRPr="00A541CD">
              <w:rPr>
                <w:b/>
                <w:bCs/>
                <w:szCs w:val="24"/>
              </w:rPr>
              <w:t xml:space="preserve"> aprašymas</w:t>
            </w:r>
          </w:p>
          <w:p w14:paraId="433C050C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(Nurodyti</w:t>
            </w:r>
            <w:r w:rsidRPr="00A541CD">
              <w:rPr>
                <w:bCs/>
                <w:color w:val="FF0000"/>
                <w:szCs w:val="24"/>
              </w:rPr>
              <w:t>:</w:t>
            </w:r>
            <w:r w:rsidRPr="00A541CD">
              <w:rPr>
                <w:bCs/>
                <w:szCs w:val="24"/>
              </w:rPr>
              <w:t xml:space="preserve"> kokiai tikslinei grupei skirtas, kokias problemas sprendžia šis projektas; projekto veiklos vieta, kiek bus dalyvaujančių projekte, kas vykdys, kokia trukmė, ilgalaikis ar trumpalaikis projektas, skirtas visuomenei ar uždaras, kodėl reikšmingas vykdytojams, dalyviams, aplinkai; parašyti idėją)</w:t>
            </w:r>
          </w:p>
        </w:tc>
      </w:tr>
      <w:tr w:rsidR="00A541CD" w:rsidRPr="00A541CD" w14:paraId="4A4B5F02" w14:textId="77777777" w:rsidTr="0084217C">
        <w:trPr>
          <w:cantSplit/>
          <w:trHeight w:val="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0D8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Projekto dalyviai ir tikslinė projekto grupė:</w:t>
            </w:r>
          </w:p>
          <w:p w14:paraId="17E1BE39" w14:textId="77777777" w:rsidR="00A541CD" w:rsidRPr="00A541CD" w:rsidRDefault="00A541CD" w:rsidP="0084217C">
            <w:pPr>
              <w:rPr>
                <w:bCs/>
                <w:snapToGrid w:val="0"/>
                <w:szCs w:val="24"/>
              </w:rPr>
            </w:pPr>
            <w:r w:rsidRPr="00A541CD">
              <w:rPr>
                <w:bCs/>
                <w:snapToGrid w:val="0"/>
                <w:szCs w:val="24"/>
              </w:rPr>
              <w:t>(Organizacijos narių skaičius, kurie dalyvaus projekto numatytoje veikloje; dalyviai – sportininkai, teisėjai, komandos, miestai, šalys)</w:t>
            </w:r>
          </w:p>
        </w:tc>
      </w:tr>
      <w:tr w:rsidR="00A541CD" w:rsidRPr="00A541CD" w14:paraId="71102905" w14:textId="77777777" w:rsidTr="0084217C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272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Projekto tikslas –</w:t>
            </w:r>
          </w:p>
          <w:p w14:paraId="3CCCDDA2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Uždaviniai:</w:t>
            </w:r>
          </w:p>
          <w:p w14:paraId="1A5F711C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1.</w:t>
            </w:r>
          </w:p>
          <w:p w14:paraId="5A83102B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2.</w:t>
            </w:r>
          </w:p>
        </w:tc>
      </w:tr>
      <w:tr w:rsidR="00A541CD" w:rsidRPr="00A541CD" w14:paraId="202B897A" w14:textId="77777777" w:rsidTr="0084217C">
        <w:trPr>
          <w:cantSplit/>
          <w:trHeight w:val="5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822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bCs/>
                <w:szCs w:val="24"/>
              </w:rPr>
              <w:t>Laukiami rezultatai ir perspektyvos:</w:t>
            </w:r>
          </w:p>
          <w:p w14:paraId="429318CF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(Pagrindinis siekiamas rezultatas, ilgalaikis poveikis projekto dalyviams, visuomenei)</w:t>
            </w:r>
          </w:p>
        </w:tc>
      </w:tr>
      <w:tr w:rsidR="00A541CD" w:rsidRPr="00A541CD" w14:paraId="313DA784" w14:textId="77777777" w:rsidTr="0084217C">
        <w:trPr>
          <w:cantSplit/>
          <w:trHeight w:val="4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3B6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color w:val="000000"/>
                <w:szCs w:val="24"/>
              </w:rPr>
              <w:t>Projekto</w:t>
            </w:r>
            <w:r w:rsidRPr="00A541CD">
              <w:rPr>
                <w:b/>
                <w:bCs/>
                <w:szCs w:val="24"/>
              </w:rPr>
              <w:t xml:space="preserve"> tęstinumas </w:t>
            </w:r>
            <w:r w:rsidRPr="00A541CD">
              <w:rPr>
                <w:bCs/>
                <w:szCs w:val="24"/>
              </w:rPr>
              <w:t>(Galimas projekto plėtojimas ir vystymas)</w:t>
            </w:r>
          </w:p>
        </w:tc>
      </w:tr>
      <w:tr w:rsidR="00A541CD" w:rsidRPr="00A541CD" w14:paraId="14375E14" w14:textId="77777777" w:rsidTr="0084217C">
        <w:trPr>
          <w:cantSplit/>
          <w:trHeight w:val="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A19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szCs w:val="24"/>
              </w:rPr>
              <w:t>Projektui įgyvendinti reikalingos lėšos:</w:t>
            </w:r>
          </w:p>
        </w:tc>
      </w:tr>
      <w:tr w:rsidR="00A541CD" w:rsidRPr="00A541CD" w14:paraId="25530C44" w14:textId="77777777" w:rsidTr="0084217C">
        <w:trPr>
          <w:cantSplit/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333" w14:textId="77777777" w:rsidR="00A541CD" w:rsidRPr="00A541CD" w:rsidRDefault="00A541CD" w:rsidP="0084217C">
            <w:pPr>
              <w:rPr>
                <w:b/>
                <w:szCs w:val="24"/>
              </w:rPr>
            </w:pPr>
            <w:r w:rsidRPr="00A541CD">
              <w:rPr>
                <w:b/>
                <w:bCs/>
                <w:szCs w:val="24"/>
              </w:rPr>
              <w:t>Lėšos, prašomos iš Savivaldybės biudžeto:</w:t>
            </w:r>
          </w:p>
        </w:tc>
      </w:tr>
      <w:tr w:rsidR="00A541CD" w:rsidRPr="00A541CD" w14:paraId="699B72A8" w14:textId="77777777" w:rsidTr="0084217C">
        <w:trPr>
          <w:cantSplit/>
          <w:trHeight w:val="7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424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bCs/>
                <w:szCs w:val="24"/>
              </w:rPr>
              <w:t>Kiti finansavimo šaltiniai:</w:t>
            </w:r>
          </w:p>
          <w:p w14:paraId="6FB0B84E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(Nurodyti organizacijos pavadinimą, lėšas)</w:t>
            </w:r>
          </w:p>
        </w:tc>
      </w:tr>
    </w:tbl>
    <w:p w14:paraId="0B8A8DA5" w14:textId="77777777" w:rsidR="00A541CD" w:rsidRDefault="00A541CD" w:rsidP="0084217C">
      <w:pPr>
        <w:ind w:left="0"/>
        <w:jc w:val="center"/>
        <w:rPr>
          <w:b/>
          <w:snapToGrid w:val="0"/>
        </w:rPr>
      </w:pPr>
    </w:p>
    <w:p w14:paraId="5D68BB05" w14:textId="77777777" w:rsidR="00A541CD" w:rsidRPr="00786E48" w:rsidRDefault="00A541CD" w:rsidP="0084217C">
      <w:pPr>
        <w:ind w:left="0"/>
        <w:jc w:val="center"/>
        <w:rPr>
          <w:b/>
          <w:snapToGrid w:val="0"/>
        </w:rPr>
      </w:pPr>
      <w:r w:rsidRPr="00786E48">
        <w:rPr>
          <w:b/>
          <w:snapToGrid w:val="0"/>
        </w:rPr>
        <w:t>III. Informacija apie projekto organizatorius</w:t>
      </w:r>
    </w:p>
    <w:p w14:paraId="15DBA4FB" w14:textId="77777777" w:rsidR="00A541CD" w:rsidRPr="00786E48" w:rsidRDefault="00A541CD" w:rsidP="0084217C">
      <w:pPr>
        <w:ind w:left="0"/>
        <w:jc w:val="center"/>
        <w:rPr>
          <w:b/>
          <w:snapToGrid w:val="0"/>
        </w:rPr>
      </w:pPr>
    </w:p>
    <w:tbl>
      <w:tblPr>
        <w:tblpPr w:leftFromText="180" w:rightFromText="180" w:vertAnchor="text" w:horzAnchor="margin" w:tblpX="36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541CD" w:rsidRPr="00786E48" w14:paraId="27609387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5D2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Organizacijos vadovas</w:t>
            </w:r>
          </w:p>
          <w:p w14:paraId="24673B74" w14:textId="77777777" w:rsidR="00A541CD" w:rsidRPr="00DB5167" w:rsidRDefault="00A541CD" w:rsidP="0047613F">
            <w:pPr>
              <w:rPr>
                <w:sz w:val="22"/>
              </w:rPr>
            </w:pPr>
            <w:r w:rsidRPr="00DB5167">
              <w:rPr>
                <w:snapToGrid w:val="0"/>
                <w:sz w:val="22"/>
              </w:rPr>
              <w:t xml:space="preserve"> (Vardas ir pavardė)</w:t>
            </w:r>
          </w:p>
        </w:tc>
      </w:tr>
      <w:tr w:rsidR="00A541CD" w:rsidRPr="00786E48" w14:paraId="3BFCC5A9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956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vadovas</w:t>
            </w:r>
          </w:p>
          <w:p w14:paraId="4323A32C" w14:textId="77777777" w:rsidR="00A541CD" w:rsidRPr="00DB5167" w:rsidRDefault="00A541CD" w:rsidP="0047613F">
            <w:pPr>
              <w:rPr>
                <w:snapToGrid w:val="0"/>
                <w:sz w:val="22"/>
              </w:rPr>
            </w:pPr>
            <w:r w:rsidRPr="00DB5167">
              <w:rPr>
                <w:snapToGrid w:val="0"/>
                <w:sz w:val="22"/>
              </w:rPr>
              <w:t>(Pareigos organizacijoje, vardas ir pavardė, telefonas, el. paštas)</w:t>
            </w:r>
          </w:p>
          <w:p w14:paraId="49379B09" w14:textId="77777777" w:rsidR="00A541CD" w:rsidRPr="00DB5167" w:rsidRDefault="00A541CD" w:rsidP="0047613F">
            <w:pPr>
              <w:rPr>
                <w:snapToGrid w:val="0"/>
                <w:sz w:val="22"/>
              </w:rPr>
            </w:pPr>
          </w:p>
          <w:p w14:paraId="7543901E" w14:textId="77777777" w:rsidR="00A541CD" w:rsidRPr="00DB5167" w:rsidRDefault="00A541CD" w:rsidP="0047613F">
            <w:pPr>
              <w:rPr>
                <w:sz w:val="22"/>
              </w:rPr>
            </w:pPr>
          </w:p>
        </w:tc>
      </w:tr>
      <w:tr w:rsidR="00A541CD" w:rsidRPr="00786E48" w14:paraId="53FA1BEF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A7C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organizatorių kvalifikacija:</w:t>
            </w:r>
          </w:p>
        </w:tc>
      </w:tr>
      <w:tr w:rsidR="00A541CD" w:rsidRPr="00786E48" w14:paraId="716F28A2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773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partneriai:</w:t>
            </w:r>
          </w:p>
        </w:tc>
      </w:tr>
      <w:tr w:rsidR="00A541CD" w:rsidRPr="00786E48" w14:paraId="747A114D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13B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rėmėjai:</w:t>
            </w:r>
          </w:p>
        </w:tc>
      </w:tr>
      <w:tr w:rsidR="00A541CD" w:rsidRPr="00786E48" w14:paraId="5C90BF92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442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Iš Savivaldybės gautos lėšos:</w:t>
            </w:r>
          </w:p>
          <w:p w14:paraId="586DF010" w14:textId="77777777" w:rsidR="00A541CD" w:rsidRPr="00DB5167" w:rsidRDefault="00A541CD" w:rsidP="0047613F">
            <w:pPr>
              <w:rPr>
                <w:bCs/>
                <w:snapToGrid w:val="0"/>
                <w:sz w:val="22"/>
              </w:rPr>
            </w:pPr>
            <w:r w:rsidRPr="00DB5167">
              <w:rPr>
                <w:bCs/>
                <w:snapToGrid w:val="0"/>
                <w:sz w:val="22"/>
              </w:rPr>
              <w:t>(Metai ir suma per paskutinius 3 metus)</w:t>
            </w:r>
          </w:p>
          <w:p w14:paraId="0C9F7679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</w:p>
        </w:tc>
      </w:tr>
    </w:tbl>
    <w:p w14:paraId="3812260C" w14:textId="77777777" w:rsidR="00A541CD" w:rsidRPr="00786E48" w:rsidRDefault="00A541CD" w:rsidP="00A541CD">
      <w:pPr>
        <w:rPr>
          <w:bCs/>
          <w:snapToGrid w:val="0"/>
          <w:sz w:val="22"/>
        </w:rPr>
      </w:pPr>
    </w:p>
    <w:p w14:paraId="2B4A6451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IV. Planuojami kūno kultūros ir sporto renginiai</w:t>
      </w:r>
    </w:p>
    <w:p w14:paraId="5FF7359D" w14:textId="77777777" w:rsidR="00A541CD" w:rsidRPr="00786E48" w:rsidRDefault="00A541CD" w:rsidP="00A541CD">
      <w:pPr>
        <w:ind w:left="765"/>
        <w:rPr>
          <w:sz w:val="22"/>
        </w:rPr>
      </w:pPr>
      <w:r w:rsidRPr="00786E48">
        <w:rPr>
          <w:sz w:val="22"/>
        </w:rPr>
        <w:t>(Išvardyti sporto renginius, kuriuose planuojama dalyvauti ir kuriuos planuojama surengti)</w:t>
      </w:r>
    </w:p>
    <w:p w14:paraId="29D0BF19" w14:textId="77777777" w:rsidR="00A541CD" w:rsidRPr="00786E48" w:rsidRDefault="00A541CD" w:rsidP="00A541CD">
      <w:pPr>
        <w:ind w:left="765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9"/>
        <w:gridCol w:w="3014"/>
        <w:gridCol w:w="2045"/>
        <w:gridCol w:w="2184"/>
        <w:gridCol w:w="1646"/>
      </w:tblGrid>
      <w:tr w:rsidR="00A541CD" w:rsidRPr="00786E48" w14:paraId="53E304DD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ED9C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578B571B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940F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B07A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3EE3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Dalyviai (planuojamas skaičius)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935B" w14:textId="77777777" w:rsidR="00A541CD" w:rsidRPr="00DB5167" w:rsidRDefault="00A541CD" w:rsidP="0047613F">
            <w:pPr>
              <w:snapToGrid w:val="0"/>
              <w:ind w:hanging="204"/>
              <w:rPr>
                <w:sz w:val="22"/>
              </w:rPr>
            </w:pPr>
            <w:r w:rsidRPr="00DB5167">
              <w:rPr>
                <w:sz w:val="22"/>
              </w:rPr>
              <w:t>Reikia lėšų (Eur)</w:t>
            </w:r>
          </w:p>
        </w:tc>
      </w:tr>
      <w:tr w:rsidR="00A541CD" w:rsidRPr="00786E48" w14:paraId="704E6DAA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E8753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A4A5A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3850" w14:textId="77777777" w:rsidR="00A541CD" w:rsidRPr="00DB5167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411D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D7C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2331E225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0F71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1F1F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9D29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710E0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3930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19D507FA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7B16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C61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67A86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CA6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3D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05090726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CD80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B6C8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9C3C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579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A1EF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663EE8F" w14:textId="77777777" w:rsidR="00A541CD" w:rsidRPr="00786E48" w:rsidRDefault="00A541CD" w:rsidP="00A541CD">
      <w:pPr>
        <w:spacing w:after="120"/>
        <w:jc w:val="center"/>
        <w:rPr>
          <w:lang w:eastAsia="x-none"/>
        </w:rPr>
      </w:pPr>
    </w:p>
    <w:p w14:paraId="02C3AECF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V. Sportiniai laimėjimai</w:t>
      </w:r>
    </w:p>
    <w:tbl>
      <w:tblPr>
        <w:tblpPr w:leftFromText="180" w:rightFromText="180" w:vertAnchor="text" w:horzAnchor="margin" w:tblpXSpec="center" w:tblpY="557"/>
        <w:tblW w:w="5000" w:type="pct"/>
        <w:tblLook w:val="0000" w:firstRow="0" w:lastRow="0" w:firstColumn="0" w:lastColumn="0" w:noHBand="0" w:noVBand="0"/>
      </w:tblPr>
      <w:tblGrid>
        <w:gridCol w:w="754"/>
        <w:gridCol w:w="1482"/>
        <w:gridCol w:w="1337"/>
        <w:gridCol w:w="2018"/>
        <w:gridCol w:w="1849"/>
        <w:gridCol w:w="2188"/>
      </w:tblGrid>
      <w:tr w:rsidR="00A541CD" w:rsidRPr="00786E48" w14:paraId="4FBAA0A5" w14:textId="77777777" w:rsidTr="0084217C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5D9EC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6955F858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52EFF" w14:textId="400CBE0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Varžybų pavadinimas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8BD1D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B829" w14:textId="43E2E7E3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Dalyviai</w:t>
            </w:r>
          </w:p>
          <w:p w14:paraId="5964C054" w14:textId="77777777" w:rsidR="00A541CD" w:rsidRPr="00DB5167" w:rsidRDefault="00A541CD" w:rsidP="0084217C">
            <w:pPr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(sportininkų vardai ir pavardės) / komanda (dalyvių skaičius)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42A4" w14:textId="77777777" w:rsidR="00A541CD" w:rsidRPr="00DB5167" w:rsidRDefault="00A541CD" w:rsidP="0084217C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Rungtis, pasiekti laimėjimai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452E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Interneto svetainės, kurioje paskelbti varžybų protokolai, adresas</w:t>
            </w:r>
          </w:p>
        </w:tc>
      </w:tr>
      <w:tr w:rsidR="00A541CD" w:rsidRPr="00786E48" w14:paraId="47C14700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1B6DA" w14:textId="77777777" w:rsidR="00A541CD" w:rsidRPr="00786E48" w:rsidRDefault="00A541CD" w:rsidP="0047613F">
            <w:pPr>
              <w:snapToGrid w:val="0"/>
            </w:pPr>
            <w:r>
              <w:t>1.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AC06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526B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D6D3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0B2F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DC31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3FCED591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DA6F0" w14:textId="77777777" w:rsidR="00A541CD" w:rsidRPr="00786E48" w:rsidRDefault="00A541CD" w:rsidP="0047613F">
            <w:pPr>
              <w:snapToGrid w:val="0"/>
            </w:pPr>
            <w:r>
              <w:t>2.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1A28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499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317B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F190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C56D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4130BA26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F5E3" w14:textId="77777777" w:rsidR="00A541CD" w:rsidRPr="00786E48" w:rsidRDefault="00A541CD" w:rsidP="0047613F">
            <w:pPr>
              <w:snapToGrid w:val="0"/>
            </w:pPr>
            <w:r>
              <w:t>...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F9FA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D70C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980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27A33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F05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11F8F755" w14:textId="77777777" w:rsidTr="0047613F">
        <w:tc>
          <w:tcPr>
            <w:tcW w:w="331" w:type="pct"/>
            <w:tcBorders>
              <w:left w:val="single" w:sz="4" w:space="0" w:color="000000"/>
              <w:bottom w:val="single" w:sz="4" w:space="0" w:color="000000"/>
            </w:tcBorders>
          </w:tcPr>
          <w:p w14:paraId="05621AA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FA519CA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</w:tcPr>
          <w:p w14:paraId="1BDB18CD" w14:textId="77777777" w:rsidR="00A541CD" w:rsidRPr="00786E48" w:rsidRDefault="00A541CD" w:rsidP="004761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</w:tcBorders>
          </w:tcPr>
          <w:p w14:paraId="3F532FB6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left w:val="single" w:sz="4" w:space="0" w:color="000000"/>
              <w:bottom w:val="single" w:sz="4" w:space="0" w:color="000000"/>
            </w:tcBorders>
          </w:tcPr>
          <w:p w14:paraId="755A3EA4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1E81" w14:textId="77777777" w:rsidR="00A541CD" w:rsidRPr="00786E48" w:rsidRDefault="00A541CD" w:rsidP="0047613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73541C3" w14:textId="77777777" w:rsidR="00A541CD" w:rsidRPr="00786E48" w:rsidRDefault="00A541CD" w:rsidP="00A541CD">
      <w:pPr>
        <w:spacing w:after="120"/>
        <w:jc w:val="center"/>
        <w:rPr>
          <w:sz w:val="22"/>
          <w:lang w:eastAsia="x-none"/>
        </w:rPr>
      </w:pPr>
      <w:r w:rsidRPr="00786E48">
        <w:rPr>
          <w:sz w:val="22"/>
          <w:lang w:eastAsia="x-none"/>
        </w:rPr>
        <w:t>(Praėjusiųjų metų sportiniai laimėjimai, pasiekti rekordai ar rinktinių nariai)</w:t>
      </w:r>
    </w:p>
    <w:p w14:paraId="71288D0F" w14:textId="77777777" w:rsidR="00A541CD" w:rsidRPr="00786E48" w:rsidRDefault="00A541CD" w:rsidP="00A541CD">
      <w:pPr>
        <w:ind w:left="0"/>
        <w:jc w:val="center"/>
        <w:rPr>
          <w:sz w:val="20"/>
          <w:szCs w:val="20"/>
          <w:lang w:eastAsia="x-none"/>
        </w:rPr>
      </w:pPr>
    </w:p>
    <w:p w14:paraId="3BB873A2" w14:textId="77777777" w:rsidR="00A541CD" w:rsidRPr="00786E48" w:rsidRDefault="00A541CD" w:rsidP="00A541CD">
      <w:pPr>
        <w:ind w:left="0"/>
        <w:jc w:val="center"/>
        <w:rPr>
          <w:b/>
          <w:szCs w:val="20"/>
          <w:lang w:eastAsia="x-none"/>
        </w:rPr>
      </w:pPr>
      <w:r w:rsidRPr="00786E48">
        <w:rPr>
          <w:b/>
          <w:szCs w:val="20"/>
          <w:lang w:eastAsia="x-none"/>
        </w:rPr>
        <w:t>VI. Įvykę sporto renginiai</w:t>
      </w:r>
    </w:p>
    <w:p w14:paraId="2E38D902" w14:textId="77777777" w:rsidR="00A541CD" w:rsidRPr="00786E48" w:rsidRDefault="00A541CD" w:rsidP="00A541CD">
      <w:pPr>
        <w:ind w:left="0"/>
        <w:jc w:val="center"/>
        <w:rPr>
          <w:b/>
          <w:szCs w:val="20"/>
          <w:lang w:eastAsia="x-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9"/>
        <w:gridCol w:w="2510"/>
        <w:gridCol w:w="2157"/>
        <w:gridCol w:w="1615"/>
        <w:gridCol w:w="2607"/>
      </w:tblGrid>
      <w:tr w:rsidR="00A541CD" w:rsidRPr="00786E48" w14:paraId="5BE0D309" w14:textId="77777777" w:rsidTr="0084217C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9DC52" w14:textId="77777777" w:rsidR="00A541CD" w:rsidRPr="00DB5167" w:rsidRDefault="00A541CD" w:rsidP="0084217C">
            <w:pPr>
              <w:snapToGrid w:val="0"/>
              <w:ind w:hanging="357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07B61148" w14:textId="77777777" w:rsidR="00A541CD" w:rsidRPr="00DB5167" w:rsidRDefault="00A541CD" w:rsidP="0084217C">
            <w:pPr>
              <w:snapToGrid w:val="0"/>
              <w:ind w:hanging="357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1A250" w14:textId="77777777" w:rsidR="00A541CD" w:rsidRPr="00DB5167" w:rsidRDefault="00A541CD" w:rsidP="0084217C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CC8E2" w14:textId="77777777" w:rsidR="00A541CD" w:rsidRPr="00DB5167" w:rsidRDefault="00A541CD" w:rsidP="0084217C">
            <w:pPr>
              <w:snapToGrid w:val="0"/>
              <w:ind w:left="640" w:hanging="425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33647" w14:textId="77777777" w:rsidR="00A541CD" w:rsidRPr="00DB5167" w:rsidRDefault="00A541CD" w:rsidP="0084217C">
            <w:pPr>
              <w:snapToGrid w:val="0"/>
              <w:ind w:left="308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Dalyvių skaičius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3A21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organizavimo partneriai, rėmėjai</w:t>
            </w:r>
          </w:p>
        </w:tc>
      </w:tr>
      <w:tr w:rsidR="00A541CD" w:rsidRPr="00786E48" w14:paraId="4C7CDBB5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F24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AC13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138B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8FA3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5FBD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12570987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86F1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6C3BD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EA9F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C21C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78D2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76A6362F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2F79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0DF9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3DB35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3A3F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735B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7286E4AE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97E4" w14:textId="77777777" w:rsidR="00A541CD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4F88C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C9DB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BCD7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3556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50824B4E" w14:textId="77777777" w:rsidTr="0047613F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14:paraId="3BFFC925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left w:val="single" w:sz="4" w:space="0" w:color="000000"/>
              <w:bottom w:val="single" w:sz="4" w:space="0" w:color="000000"/>
            </w:tcBorders>
          </w:tcPr>
          <w:p w14:paraId="5ED45380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125" w:type="pct"/>
            <w:tcBorders>
              <w:left w:val="single" w:sz="4" w:space="0" w:color="000000"/>
              <w:bottom w:val="single" w:sz="4" w:space="0" w:color="000000"/>
            </w:tcBorders>
          </w:tcPr>
          <w:p w14:paraId="12944525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</w:tcBorders>
          </w:tcPr>
          <w:p w14:paraId="5D2D68A4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15E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318FC61B" w14:textId="77777777" w:rsidR="00A541CD" w:rsidRPr="00786E48" w:rsidRDefault="00A541CD" w:rsidP="00A541CD">
      <w:pPr>
        <w:spacing w:after="120"/>
        <w:jc w:val="center"/>
        <w:rPr>
          <w:b/>
          <w:szCs w:val="20"/>
          <w:lang w:eastAsia="x-none"/>
        </w:rPr>
      </w:pPr>
    </w:p>
    <w:p w14:paraId="73AFBA52" w14:textId="77777777" w:rsidR="00A541CD" w:rsidRDefault="00A541CD" w:rsidP="00A541CD">
      <w:pPr>
        <w:spacing w:after="120"/>
        <w:jc w:val="center"/>
        <w:rPr>
          <w:b/>
          <w:lang w:eastAsia="x-none"/>
        </w:rPr>
      </w:pPr>
    </w:p>
    <w:p w14:paraId="378BC4B1" w14:textId="77777777" w:rsidR="00A541CD" w:rsidRDefault="00A541CD" w:rsidP="00A541CD">
      <w:pPr>
        <w:spacing w:after="120"/>
        <w:jc w:val="center"/>
        <w:rPr>
          <w:b/>
          <w:lang w:eastAsia="x-none"/>
        </w:rPr>
      </w:pPr>
    </w:p>
    <w:p w14:paraId="5506294E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lastRenderedPageBreak/>
        <w:t>VII. Projekto sąmata</w:t>
      </w:r>
    </w:p>
    <w:tbl>
      <w:tblPr>
        <w:tblW w:w="5022" w:type="pct"/>
        <w:tblLook w:val="0000" w:firstRow="0" w:lastRow="0" w:firstColumn="0" w:lastColumn="0" w:noHBand="0" w:noVBand="0"/>
      </w:tblPr>
      <w:tblGrid>
        <w:gridCol w:w="577"/>
        <w:gridCol w:w="3388"/>
        <w:gridCol w:w="1137"/>
        <w:gridCol w:w="2798"/>
        <w:gridCol w:w="1770"/>
      </w:tblGrid>
      <w:tr w:rsidR="00A541CD" w:rsidRPr="00786E48" w14:paraId="5B827472" w14:textId="77777777" w:rsidTr="0084217C">
        <w:trPr>
          <w:trHeight w:val="128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B8880" w14:textId="77777777" w:rsidR="00A541CD" w:rsidRPr="0084217C" w:rsidRDefault="00A541CD" w:rsidP="0084217C">
            <w:pPr>
              <w:snapToGrid w:val="0"/>
              <w:ind w:left="0"/>
              <w:jc w:val="center"/>
            </w:pPr>
            <w:r w:rsidRPr="0084217C">
              <w:t>Eil.</w:t>
            </w:r>
          </w:p>
          <w:p w14:paraId="00607750" w14:textId="77777777" w:rsidR="00A541CD" w:rsidRPr="0084217C" w:rsidRDefault="00A541CD" w:rsidP="0084217C">
            <w:pPr>
              <w:snapToGrid w:val="0"/>
              <w:ind w:left="0"/>
              <w:jc w:val="center"/>
            </w:pPr>
            <w:r w:rsidRPr="0084217C">
              <w:t>Nr.</w:t>
            </w:r>
          </w:p>
          <w:p w14:paraId="0FCDDF41" w14:textId="77777777" w:rsidR="00A541CD" w:rsidRPr="0084217C" w:rsidRDefault="00A541CD" w:rsidP="0084217C">
            <w:pPr>
              <w:snapToGrid w:val="0"/>
              <w:jc w:val="center"/>
            </w:pP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A7403" w14:textId="77777777" w:rsidR="00A541CD" w:rsidRPr="0084217C" w:rsidRDefault="00A541CD" w:rsidP="0084217C">
            <w:pPr>
              <w:snapToGrid w:val="0"/>
              <w:ind w:hanging="337"/>
              <w:jc w:val="center"/>
            </w:pPr>
            <w:r w:rsidRPr="0084217C">
              <w:t>Išlaidų pavadinimas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19687" w14:textId="77777777" w:rsidR="00A541CD" w:rsidRPr="0084217C" w:rsidRDefault="00A541CD" w:rsidP="0084217C">
            <w:pPr>
              <w:snapToGrid w:val="0"/>
              <w:ind w:left="67"/>
              <w:jc w:val="center"/>
            </w:pPr>
            <w:r w:rsidRPr="0084217C">
              <w:t>Bendras lėšų poreikis</w:t>
            </w:r>
          </w:p>
          <w:p w14:paraId="05387344" w14:textId="77777777" w:rsidR="00A541CD" w:rsidRPr="0084217C" w:rsidRDefault="00A541CD" w:rsidP="0084217C">
            <w:pPr>
              <w:snapToGrid w:val="0"/>
              <w:ind w:left="67"/>
              <w:jc w:val="center"/>
            </w:pPr>
            <w:r w:rsidRPr="0084217C">
              <w:t>(Eur)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AAB059" w14:textId="77777777" w:rsidR="00A541CD" w:rsidRPr="0084217C" w:rsidRDefault="00A541CD" w:rsidP="0084217C">
            <w:pPr>
              <w:snapToGrid w:val="0"/>
              <w:ind w:left="142"/>
              <w:jc w:val="center"/>
            </w:pPr>
            <w:r w:rsidRPr="0084217C">
              <w:t>Nevyriausybinės kūno kultūros ir sporto organizacijos arba rėmėjų finansinis indėlis (Eur)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2C75" w14:textId="77777777" w:rsidR="00A541CD" w:rsidRPr="0084217C" w:rsidRDefault="00A541CD" w:rsidP="0084217C">
            <w:pPr>
              <w:snapToGrid w:val="0"/>
              <w:ind w:left="73" w:firstLine="6"/>
              <w:jc w:val="center"/>
            </w:pPr>
            <w:r w:rsidRPr="0084217C">
              <w:t>Iš Savivaldybės biudžeto prašoma suma (Eur)</w:t>
            </w:r>
          </w:p>
        </w:tc>
      </w:tr>
      <w:tr w:rsidR="00A541CD" w:rsidRPr="00786E48" w14:paraId="11A3B238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21A4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5D75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Patalpų ir transporto nuoma: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12EC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8ACD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B49D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</w:tr>
      <w:tr w:rsidR="00A541CD" w:rsidRPr="00786E48" w14:paraId="05F85BAA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D740" w14:textId="77777777" w:rsidR="00A541CD" w:rsidRPr="00DB5167" w:rsidRDefault="00A541CD" w:rsidP="0047613F">
            <w:pPr>
              <w:snapToGrid w:val="0"/>
              <w:ind w:left="0"/>
              <w:rPr>
                <w:b/>
                <w:sz w:val="22"/>
              </w:rPr>
            </w:pPr>
            <w:r w:rsidRPr="00DB5167">
              <w:rPr>
                <w:sz w:val="22"/>
              </w:rPr>
              <w:t>1.1.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81FA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Transporto nuoma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5117D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CAEB2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A4AD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</w:tr>
      <w:tr w:rsidR="00A541CD" w:rsidRPr="00786E48" w14:paraId="2840A585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41EE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1.2.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B11A5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Sporto bazės nuoma ir išlaikymas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93AD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182E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8FBA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</w:tr>
      <w:tr w:rsidR="00A541CD" w:rsidRPr="00786E48" w14:paraId="29540029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A95B7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6260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Sporto inventoriaus nuoma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0CEFE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1E979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2E4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</w:tr>
      <w:tr w:rsidR="00A541CD" w:rsidRPr="00786E48" w14:paraId="46CDC1CD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FE23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3.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4501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Apranga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0B5B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93A6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F3A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272B1D8F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A785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4.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6F2F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Inventorius ir įranga (iki 500 Eur) ir jų priežiūra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3E0E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6932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0094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4B7BA3A3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D117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5.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268A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Maisto papildai, vitaminai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450B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B605B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6717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</w:tr>
      <w:tr w:rsidR="00A541CD" w:rsidRPr="00786E48" w14:paraId="189863A2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8C97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6.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57AC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 xml:space="preserve">Prizai (medaliai, taurės, diplomai ir kt.)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1AA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6935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FDC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45AAB1D5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3094E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7.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8CBCE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 xml:space="preserve">Renginio viešinimo išlaidos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F68D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D320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565B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66095617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0AE0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8.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F0CB0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Komandiruočių, akreditacijos, dalyvio ir kt. kompensacijų išlaidos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6A98E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A2D2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4441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613C3F27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A087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9.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0B4D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Išvykų išlaidos: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3B8C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5B00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3A2" w14:textId="77777777" w:rsidR="00A541CD" w:rsidRPr="00786E48" w:rsidRDefault="00A541CD" w:rsidP="0047613F">
            <w:pPr>
              <w:snapToGrid w:val="0"/>
              <w:rPr>
                <w:b/>
              </w:rPr>
            </w:pPr>
          </w:p>
        </w:tc>
      </w:tr>
      <w:tr w:rsidR="00A541CD" w:rsidRPr="00786E48" w14:paraId="0F13E4F9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FA8F0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9.1.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DD00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Kelionės (transporto išlaidos)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0C5D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0A93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8B7C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1A576109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DE88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9.2.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B21E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Nakvynės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F0E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BD1C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A4B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6C28C9D0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5C2E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9.3.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163F" w14:textId="77777777" w:rsidR="00A541CD" w:rsidRPr="00DB5167" w:rsidRDefault="00A541CD" w:rsidP="0047613F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 xml:space="preserve">Sportininkų, trenerių, teisėjų ir kitų projekto vykdytojų maitinimas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37F1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F636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5168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1E474452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311E4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10.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563C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Kanceliarinės, bankinės ir kitos administracinės išlaidos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FFC1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85A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8EE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2373CC4B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B9CF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00A2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Apsaugos ir medicininės išlaidos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16CD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890C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B48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32613AA1" w14:textId="77777777" w:rsidTr="0047613F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2980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CC39" w14:textId="77777777" w:rsidR="00A541CD" w:rsidRPr="00786E48" w:rsidRDefault="00A541CD" w:rsidP="0047613F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Renginio įrangos nuoma (scena, pakyla, tvorelės ir kt.)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6D71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4D82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CAE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0088D607" w14:textId="77777777" w:rsidTr="0047613F">
        <w:trPr>
          <w:trHeight w:val="264"/>
        </w:trPr>
        <w:tc>
          <w:tcPr>
            <w:tcW w:w="20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0DE6" w14:textId="77777777" w:rsidR="00A541CD" w:rsidRPr="00786E48" w:rsidRDefault="00A541CD" w:rsidP="0047613F">
            <w:pPr>
              <w:snapToGrid w:val="0"/>
              <w:jc w:val="right"/>
              <w:rPr>
                <w:b/>
              </w:rPr>
            </w:pPr>
            <w:r w:rsidRPr="00786E48">
              <w:rPr>
                <w:b/>
              </w:rPr>
              <w:t>IŠ VISO: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9217A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EE88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D80" w14:textId="77777777" w:rsidR="00A541CD" w:rsidRPr="00786E48" w:rsidRDefault="00A541CD" w:rsidP="0047613F">
            <w:pPr>
              <w:snapToGrid w:val="0"/>
            </w:pPr>
          </w:p>
        </w:tc>
      </w:tr>
    </w:tbl>
    <w:p w14:paraId="1C878BCF" w14:textId="77777777" w:rsidR="00A541CD" w:rsidRPr="00786E48" w:rsidRDefault="00A541CD" w:rsidP="0084217C">
      <w:pPr>
        <w:ind w:left="0"/>
        <w:rPr>
          <w:szCs w:val="20"/>
          <w:lang w:eastAsia="x-none"/>
        </w:rPr>
      </w:pPr>
    </w:p>
    <w:p w14:paraId="170B3FB2" w14:textId="77777777" w:rsidR="00A541CD" w:rsidRPr="00786E48" w:rsidRDefault="00A541CD" w:rsidP="0084217C">
      <w:pPr>
        <w:ind w:left="0"/>
        <w:jc w:val="center"/>
        <w:rPr>
          <w:b/>
          <w:szCs w:val="24"/>
        </w:rPr>
      </w:pPr>
      <w:r w:rsidRPr="00786E48">
        <w:rPr>
          <w:b/>
          <w:szCs w:val="24"/>
        </w:rPr>
        <w:t xml:space="preserve">VIII. Papildoma informacija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3"/>
        <w:gridCol w:w="5885"/>
      </w:tblGrid>
      <w:tr w:rsidR="00A541CD" w:rsidRPr="00786E48" w14:paraId="39F87B28" w14:textId="77777777" w:rsidTr="0047613F">
        <w:trPr>
          <w:gridAfter w:val="1"/>
          <w:wAfter w:w="3056" w:type="pct"/>
        </w:trPr>
        <w:tc>
          <w:tcPr>
            <w:tcW w:w="1944" w:type="pct"/>
          </w:tcPr>
          <w:p w14:paraId="2597572F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Prie paraiškos pridedama:</w:t>
            </w:r>
          </w:p>
        </w:tc>
      </w:tr>
      <w:tr w:rsidR="00A541CD" w:rsidRPr="00786E48" w14:paraId="138BB1BD" w14:textId="77777777" w:rsidTr="0047613F">
        <w:tc>
          <w:tcPr>
            <w:tcW w:w="5000" w:type="pct"/>
            <w:gridSpan w:val="2"/>
          </w:tcPr>
          <w:p w14:paraId="0C997DE5" w14:textId="77777777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įregistravimo Juridinių asmenų registre pažymėjimo patvirtinta kopija;</w:t>
            </w:r>
          </w:p>
          <w:p w14:paraId="777F7994" w14:textId="77777777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narių sąrašas (vardas ir pavardė, gimimo metai, pareigos);</w:t>
            </w:r>
          </w:p>
          <w:p w14:paraId="7068163A" w14:textId="77777777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Paraiška ir elektroninėje laikmenoje (CD);</w:t>
            </w:r>
          </w:p>
          <w:p w14:paraId="6429ABD3" w14:textId="77777777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Paramos ar (ir) partnerystės sutartis, jei projektas bus vykdomas pasitelkiant kitą organizaciją;</w:t>
            </w:r>
          </w:p>
          <w:p w14:paraId="2DB1A820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DB5167">
              <w:rPr>
                <w:bCs/>
                <w:sz w:val="22"/>
              </w:rPr>
              <w:t>Kita informacija (jei ji turės įtakos Vertinimo komisijos sprendimams).</w:t>
            </w:r>
          </w:p>
        </w:tc>
      </w:tr>
    </w:tbl>
    <w:p w14:paraId="0822D5A4" w14:textId="77777777" w:rsidR="0084217C" w:rsidRDefault="0084217C" w:rsidP="00A541CD">
      <w:pPr>
        <w:spacing w:after="120"/>
        <w:ind w:left="0"/>
        <w:jc w:val="both"/>
        <w:rPr>
          <w:szCs w:val="20"/>
          <w:lang w:eastAsia="x-none"/>
        </w:rPr>
      </w:pPr>
    </w:p>
    <w:p w14:paraId="1A072E14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Tvirtinu, kad paraiškoje pateikta informacija yra tiksli ir teisinga.</w:t>
      </w:r>
    </w:p>
    <w:p w14:paraId="207F72A2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Tvirtinu, kad esu susipažinęs su Panevėžio miesto nevyriausybinių kūno kultūros ir sporto organizacijų veiklos projektų finansavimo nuostatais ir griežtai jų laikysiuosi.</w:t>
      </w:r>
    </w:p>
    <w:p w14:paraId="545D81A0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Nuostatų reikalavimų neatitikusios paraiškos negrąžinamos ir finansavimas neskiriamas.</w:t>
      </w:r>
    </w:p>
    <w:p w14:paraId="2242A9A0" w14:textId="77777777" w:rsidR="00A541CD" w:rsidRDefault="00A541CD" w:rsidP="00A541CD"/>
    <w:p w14:paraId="72721213" w14:textId="77777777" w:rsidR="00A541CD" w:rsidRPr="00786E48" w:rsidRDefault="00A541CD" w:rsidP="00A541CD">
      <w:pPr>
        <w:ind w:hanging="215"/>
      </w:pPr>
      <w:r w:rsidRPr="00786E48">
        <w:t>____________________</w:t>
      </w:r>
      <w:r w:rsidRPr="00786E48">
        <w:tab/>
      </w:r>
      <w:r>
        <w:t xml:space="preserve">        </w:t>
      </w:r>
      <w:r w:rsidRPr="00786E48">
        <w:t xml:space="preserve">__________________     </w:t>
      </w:r>
      <w:r>
        <w:t xml:space="preserve">         </w:t>
      </w:r>
      <w:r w:rsidRPr="00786E48">
        <w:t>__________________________</w:t>
      </w:r>
    </w:p>
    <w:p w14:paraId="1D2C5086" w14:textId="77777777" w:rsidR="00A541CD" w:rsidRPr="00786E48" w:rsidRDefault="00A541CD" w:rsidP="00A541CD">
      <w:pPr>
        <w:tabs>
          <w:tab w:val="center" w:pos="4819"/>
          <w:tab w:val="left" w:pos="6975"/>
        </w:tabs>
        <w:rPr>
          <w:sz w:val="22"/>
        </w:rPr>
      </w:pPr>
      <w:r w:rsidRPr="00786E48">
        <w:t xml:space="preserve">          </w:t>
      </w:r>
      <w:r w:rsidRPr="00786E48">
        <w:rPr>
          <w:sz w:val="20"/>
          <w:szCs w:val="20"/>
        </w:rPr>
        <w:t>(</w:t>
      </w:r>
      <w:r w:rsidRPr="00786E48">
        <w:rPr>
          <w:sz w:val="22"/>
        </w:rPr>
        <w:t>Pareigos)</w:t>
      </w:r>
      <w:r>
        <w:rPr>
          <w:sz w:val="20"/>
          <w:szCs w:val="20"/>
        </w:rPr>
        <w:t xml:space="preserve">                                       </w:t>
      </w:r>
      <w:r w:rsidRPr="00786E48">
        <w:rPr>
          <w:sz w:val="22"/>
        </w:rPr>
        <w:t>(Parašas)</w:t>
      </w:r>
      <w:r>
        <w:rPr>
          <w:sz w:val="22"/>
        </w:rPr>
        <w:t xml:space="preserve">                    </w:t>
      </w:r>
      <w:r w:rsidRPr="00786E48">
        <w:rPr>
          <w:sz w:val="22"/>
        </w:rPr>
        <w:tab/>
        <w:t>(Vardas ir pavardė)</w:t>
      </w:r>
    </w:p>
    <w:p w14:paraId="26CA9710" w14:textId="77777777" w:rsidR="00A541CD" w:rsidRPr="00786E48" w:rsidRDefault="00A541CD" w:rsidP="00A541CD">
      <w:pPr>
        <w:ind w:left="0"/>
      </w:pPr>
      <w:r w:rsidRPr="00786E48">
        <w:t xml:space="preserve">       A. V.*     </w:t>
      </w:r>
    </w:p>
    <w:p w14:paraId="414E27BF" w14:textId="2482164C" w:rsidR="0084217C" w:rsidRDefault="00A541CD">
      <w:pPr>
        <w:ind w:left="0"/>
        <w:rPr>
          <w:sz w:val="22"/>
        </w:rPr>
      </w:pPr>
      <w:r w:rsidRPr="00786E48">
        <w:t xml:space="preserve">* </w:t>
      </w:r>
      <w:r w:rsidRPr="00786E48">
        <w:rPr>
          <w:sz w:val="22"/>
        </w:rPr>
        <w:t>Jei lėšų gavėjas antspaudą privalo turėti</w:t>
      </w:r>
    </w:p>
    <w:sectPr w:rsidR="0084217C" w:rsidSect="00A541CD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97383" w14:textId="77777777" w:rsidR="009A79FB" w:rsidRDefault="009A79FB" w:rsidP="003464DF">
      <w:r>
        <w:separator/>
      </w:r>
    </w:p>
  </w:endnote>
  <w:endnote w:type="continuationSeparator" w:id="0">
    <w:p w14:paraId="090E68BE" w14:textId="77777777" w:rsidR="009A79FB" w:rsidRDefault="009A79FB" w:rsidP="003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E60D" w14:textId="77777777" w:rsidR="009A79FB" w:rsidRDefault="009A79FB" w:rsidP="003464DF">
      <w:r>
        <w:separator/>
      </w:r>
    </w:p>
  </w:footnote>
  <w:footnote w:type="continuationSeparator" w:id="0">
    <w:p w14:paraId="24567765" w14:textId="77777777" w:rsidR="009A79FB" w:rsidRDefault="009A79FB" w:rsidP="0034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5A94" w14:textId="71D359BB" w:rsidR="00E45149" w:rsidRDefault="00E45149" w:rsidP="007A1DB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87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E47"/>
    <w:multiLevelType w:val="hybridMultilevel"/>
    <w:tmpl w:val="DD78EA62"/>
    <w:lvl w:ilvl="0" w:tplc="D1C632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1E14A1E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69539B"/>
    <w:multiLevelType w:val="hybridMultilevel"/>
    <w:tmpl w:val="2E3E6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368A6"/>
    <w:multiLevelType w:val="hybridMultilevel"/>
    <w:tmpl w:val="F482A4F0"/>
    <w:lvl w:ilvl="0" w:tplc="695EB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9C7D93"/>
    <w:multiLevelType w:val="hybridMultilevel"/>
    <w:tmpl w:val="7EAC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E3C74"/>
    <w:multiLevelType w:val="multilevel"/>
    <w:tmpl w:val="CB7CFA3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534C5B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F0DC7"/>
    <w:multiLevelType w:val="multilevel"/>
    <w:tmpl w:val="7CB24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748564E"/>
    <w:multiLevelType w:val="hybridMultilevel"/>
    <w:tmpl w:val="C374DF98"/>
    <w:lvl w:ilvl="0" w:tplc="6DC6DBE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1ECF2F58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C77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F5E75"/>
    <w:multiLevelType w:val="hybridMultilevel"/>
    <w:tmpl w:val="2ED2878A"/>
    <w:lvl w:ilvl="0" w:tplc="9134FF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65240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5F21AC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0916F5A"/>
    <w:multiLevelType w:val="hybridMultilevel"/>
    <w:tmpl w:val="9984FA52"/>
    <w:lvl w:ilvl="0" w:tplc="1B10A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30166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6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313F17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2E04841"/>
    <w:multiLevelType w:val="multilevel"/>
    <w:tmpl w:val="3EF0E1E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 w15:restartNumberingAfterBreak="0">
    <w:nsid w:val="464F7927"/>
    <w:multiLevelType w:val="multilevel"/>
    <w:tmpl w:val="769017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5BCE"/>
    <w:multiLevelType w:val="multilevel"/>
    <w:tmpl w:val="99B6638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E4F3C0A"/>
    <w:multiLevelType w:val="hybridMultilevel"/>
    <w:tmpl w:val="769017BC"/>
    <w:lvl w:ilvl="0" w:tplc="343E8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17036"/>
    <w:multiLevelType w:val="hybridMultilevel"/>
    <w:tmpl w:val="D23E1D5C"/>
    <w:lvl w:ilvl="0" w:tplc="E6EC9266">
      <w:start w:val="3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25"/>
  </w:num>
  <w:num w:numId="7">
    <w:abstractNumId w:val="4"/>
  </w:num>
  <w:num w:numId="8">
    <w:abstractNumId w:val="10"/>
  </w:num>
  <w:num w:numId="9">
    <w:abstractNumId w:val="23"/>
  </w:num>
  <w:num w:numId="10">
    <w:abstractNumId w:val="0"/>
  </w:num>
  <w:num w:numId="11">
    <w:abstractNumId w:val="3"/>
  </w:num>
  <w:num w:numId="12">
    <w:abstractNumId w:val="7"/>
  </w:num>
  <w:num w:numId="13">
    <w:abstractNumId w:val="21"/>
  </w:num>
  <w:num w:numId="14">
    <w:abstractNumId w:val="12"/>
  </w:num>
  <w:num w:numId="15">
    <w:abstractNumId w:val="2"/>
  </w:num>
  <w:num w:numId="16">
    <w:abstractNumId w:val="19"/>
  </w:num>
  <w:num w:numId="17">
    <w:abstractNumId w:val="11"/>
  </w:num>
  <w:num w:numId="18">
    <w:abstractNumId w:val="15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2B"/>
    <w:rsid w:val="00025E9B"/>
    <w:rsid w:val="00034661"/>
    <w:rsid w:val="0003766F"/>
    <w:rsid w:val="000378BF"/>
    <w:rsid w:val="000549F6"/>
    <w:rsid w:val="0006064E"/>
    <w:rsid w:val="00065DE2"/>
    <w:rsid w:val="00074045"/>
    <w:rsid w:val="00086216"/>
    <w:rsid w:val="000922B7"/>
    <w:rsid w:val="000A48F6"/>
    <w:rsid w:val="000E011F"/>
    <w:rsid w:val="000F310D"/>
    <w:rsid w:val="000F3DD4"/>
    <w:rsid w:val="001015D3"/>
    <w:rsid w:val="00105B96"/>
    <w:rsid w:val="00107CFC"/>
    <w:rsid w:val="001346EC"/>
    <w:rsid w:val="00195734"/>
    <w:rsid w:val="0019662C"/>
    <w:rsid w:val="001B0302"/>
    <w:rsid w:val="001B5AFC"/>
    <w:rsid w:val="001C726C"/>
    <w:rsid w:val="001E2608"/>
    <w:rsid w:val="002244DE"/>
    <w:rsid w:val="00225EE1"/>
    <w:rsid w:val="00226187"/>
    <w:rsid w:val="00233BC5"/>
    <w:rsid w:val="00246A93"/>
    <w:rsid w:val="00247B0A"/>
    <w:rsid w:val="002645C1"/>
    <w:rsid w:val="00284E50"/>
    <w:rsid w:val="00292877"/>
    <w:rsid w:val="002B04D6"/>
    <w:rsid w:val="002B4011"/>
    <w:rsid w:val="002C0AF5"/>
    <w:rsid w:val="003330F1"/>
    <w:rsid w:val="00334565"/>
    <w:rsid w:val="00336884"/>
    <w:rsid w:val="003464DF"/>
    <w:rsid w:val="00363CCD"/>
    <w:rsid w:val="00391AD5"/>
    <w:rsid w:val="003A52BA"/>
    <w:rsid w:val="003D3C60"/>
    <w:rsid w:val="003F6549"/>
    <w:rsid w:val="00400203"/>
    <w:rsid w:val="00452BCF"/>
    <w:rsid w:val="004773CD"/>
    <w:rsid w:val="00497EA3"/>
    <w:rsid w:val="004A37C6"/>
    <w:rsid w:val="004B437D"/>
    <w:rsid w:val="004B5B80"/>
    <w:rsid w:val="004D634F"/>
    <w:rsid w:val="004E178C"/>
    <w:rsid w:val="004F32B8"/>
    <w:rsid w:val="004F63A1"/>
    <w:rsid w:val="005060EC"/>
    <w:rsid w:val="00522976"/>
    <w:rsid w:val="00550905"/>
    <w:rsid w:val="00550F32"/>
    <w:rsid w:val="0055462F"/>
    <w:rsid w:val="005555AB"/>
    <w:rsid w:val="00555B84"/>
    <w:rsid w:val="00556573"/>
    <w:rsid w:val="00566E00"/>
    <w:rsid w:val="0057489B"/>
    <w:rsid w:val="0058721B"/>
    <w:rsid w:val="005875B0"/>
    <w:rsid w:val="00593356"/>
    <w:rsid w:val="0059352B"/>
    <w:rsid w:val="005B0B14"/>
    <w:rsid w:val="005B5E79"/>
    <w:rsid w:val="005F1F1C"/>
    <w:rsid w:val="00601461"/>
    <w:rsid w:val="006056FB"/>
    <w:rsid w:val="006069C6"/>
    <w:rsid w:val="00607484"/>
    <w:rsid w:val="00612B8C"/>
    <w:rsid w:val="00616E10"/>
    <w:rsid w:val="00625D9E"/>
    <w:rsid w:val="006349FA"/>
    <w:rsid w:val="00647CC2"/>
    <w:rsid w:val="0065063C"/>
    <w:rsid w:val="006558D9"/>
    <w:rsid w:val="00657AE8"/>
    <w:rsid w:val="00671248"/>
    <w:rsid w:val="0069037E"/>
    <w:rsid w:val="00695475"/>
    <w:rsid w:val="0069665C"/>
    <w:rsid w:val="00696725"/>
    <w:rsid w:val="00697E36"/>
    <w:rsid w:val="006A1980"/>
    <w:rsid w:val="006A7DBA"/>
    <w:rsid w:val="006C300A"/>
    <w:rsid w:val="006D1BC8"/>
    <w:rsid w:val="006E07BF"/>
    <w:rsid w:val="006F0A75"/>
    <w:rsid w:val="006F1334"/>
    <w:rsid w:val="006F47CF"/>
    <w:rsid w:val="00702748"/>
    <w:rsid w:val="00706071"/>
    <w:rsid w:val="00725B53"/>
    <w:rsid w:val="007608A0"/>
    <w:rsid w:val="00774F51"/>
    <w:rsid w:val="007A1DB7"/>
    <w:rsid w:val="007A5122"/>
    <w:rsid w:val="007D26FB"/>
    <w:rsid w:val="0080454A"/>
    <w:rsid w:val="00813B38"/>
    <w:rsid w:val="0083300C"/>
    <w:rsid w:val="00834EB0"/>
    <w:rsid w:val="0084217C"/>
    <w:rsid w:val="008611D8"/>
    <w:rsid w:val="00884139"/>
    <w:rsid w:val="00886BC0"/>
    <w:rsid w:val="00890552"/>
    <w:rsid w:val="008A43AD"/>
    <w:rsid w:val="008A4687"/>
    <w:rsid w:val="008A68F8"/>
    <w:rsid w:val="008B36E0"/>
    <w:rsid w:val="008B5F8E"/>
    <w:rsid w:val="008C0C27"/>
    <w:rsid w:val="008D0A14"/>
    <w:rsid w:val="008E33BD"/>
    <w:rsid w:val="008F11B1"/>
    <w:rsid w:val="0090395F"/>
    <w:rsid w:val="0091438A"/>
    <w:rsid w:val="0091653E"/>
    <w:rsid w:val="00917D5A"/>
    <w:rsid w:val="009207AA"/>
    <w:rsid w:val="00925376"/>
    <w:rsid w:val="00932DE4"/>
    <w:rsid w:val="0097058E"/>
    <w:rsid w:val="00975A61"/>
    <w:rsid w:val="009925DD"/>
    <w:rsid w:val="009943CC"/>
    <w:rsid w:val="009A26B3"/>
    <w:rsid w:val="009A37F5"/>
    <w:rsid w:val="009A5437"/>
    <w:rsid w:val="009A79FB"/>
    <w:rsid w:val="009C4858"/>
    <w:rsid w:val="00A174FE"/>
    <w:rsid w:val="00A22B94"/>
    <w:rsid w:val="00A22FC4"/>
    <w:rsid w:val="00A30841"/>
    <w:rsid w:val="00A44176"/>
    <w:rsid w:val="00A541CD"/>
    <w:rsid w:val="00A74EC7"/>
    <w:rsid w:val="00A97B7D"/>
    <w:rsid w:val="00AA612F"/>
    <w:rsid w:val="00AB2FE2"/>
    <w:rsid w:val="00AB348A"/>
    <w:rsid w:val="00AB4D0F"/>
    <w:rsid w:val="00AF4F69"/>
    <w:rsid w:val="00AF511B"/>
    <w:rsid w:val="00AF6DEC"/>
    <w:rsid w:val="00B005B1"/>
    <w:rsid w:val="00B01D1B"/>
    <w:rsid w:val="00B07FBD"/>
    <w:rsid w:val="00B178BE"/>
    <w:rsid w:val="00B25494"/>
    <w:rsid w:val="00B40BE4"/>
    <w:rsid w:val="00B40EC2"/>
    <w:rsid w:val="00B67906"/>
    <w:rsid w:val="00B77DCD"/>
    <w:rsid w:val="00B815B9"/>
    <w:rsid w:val="00B84993"/>
    <w:rsid w:val="00BC196A"/>
    <w:rsid w:val="00BD5BEB"/>
    <w:rsid w:val="00BD7D56"/>
    <w:rsid w:val="00BE3452"/>
    <w:rsid w:val="00BE592C"/>
    <w:rsid w:val="00BE6539"/>
    <w:rsid w:val="00C03B8F"/>
    <w:rsid w:val="00C106BF"/>
    <w:rsid w:val="00C20311"/>
    <w:rsid w:val="00C32B2E"/>
    <w:rsid w:val="00C34352"/>
    <w:rsid w:val="00C34942"/>
    <w:rsid w:val="00C432A8"/>
    <w:rsid w:val="00C5205A"/>
    <w:rsid w:val="00C60ACF"/>
    <w:rsid w:val="00C934F2"/>
    <w:rsid w:val="00C96CCE"/>
    <w:rsid w:val="00CB4F09"/>
    <w:rsid w:val="00CC09B9"/>
    <w:rsid w:val="00CD38F4"/>
    <w:rsid w:val="00D03C34"/>
    <w:rsid w:val="00D10DF1"/>
    <w:rsid w:val="00D44BCF"/>
    <w:rsid w:val="00D47BC0"/>
    <w:rsid w:val="00D82E97"/>
    <w:rsid w:val="00DD049E"/>
    <w:rsid w:val="00DE6B53"/>
    <w:rsid w:val="00DF1E74"/>
    <w:rsid w:val="00E0037E"/>
    <w:rsid w:val="00E22CBD"/>
    <w:rsid w:val="00E248F7"/>
    <w:rsid w:val="00E2584D"/>
    <w:rsid w:val="00E25964"/>
    <w:rsid w:val="00E26C87"/>
    <w:rsid w:val="00E45149"/>
    <w:rsid w:val="00E81922"/>
    <w:rsid w:val="00EA5362"/>
    <w:rsid w:val="00EA5B8A"/>
    <w:rsid w:val="00EE79D4"/>
    <w:rsid w:val="00EF2436"/>
    <w:rsid w:val="00EF35FC"/>
    <w:rsid w:val="00EF7836"/>
    <w:rsid w:val="00F12BF3"/>
    <w:rsid w:val="00F234E5"/>
    <w:rsid w:val="00F23E64"/>
    <w:rsid w:val="00F47F61"/>
    <w:rsid w:val="00F55571"/>
    <w:rsid w:val="00F62C70"/>
    <w:rsid w:val="00F71949"/>
    <w:rsid w:val="00F8160D"/>
    <w:rsid w:val="00F85313"/>
    <w:rsid w:val="00F90740"/>
    <w:rsid w:val="00F9119C"/>
    <w:rsid w:val="00F9210F"/>
    <w:rsid w:val="00F96B75"/>
    <w:rsid w:val="00FC6291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EE4FE"/>
  <w15:docId w15:val="{1A59DF1A-8960-4072-9F3E-E5C6EB9A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65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F65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F65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F65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3F6549"/>
    <w:pPr>
      <w:spacing w:before="240" w:after="60"/>
      <w:ind w:left="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F6549"/>
    <w:pPr>
      <w:spacing w:before="240" w:after="60"/>
      <w:ind w:left="0"/>
      <w:outlineLvl w:val="5"/>
    </w:pPr>
    <w:rPr>
      <w:b/>
      <w:bCs/>
      <w:sz w:val="22"/>
      <w:lang w:val="x-none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6549"/>
    <w:pPr>
      <w:spacing w:before="240" w:after="60"/>
      <w:outlineLvl w:val="8"/>
    </w:pPr>
    <w:rPr>
      <w:rFonts w:ascii="Calibri Light" w:hAnsi="Calibri Light"/>
      <w:sz w:val="2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Antrat1Diagrama">
    <w:name w:val="Antraštė 1 Diagrama"/>
    <w:link w:val="Antrat1"/>
    <w:uiPriority w:val="9"/>
    <w:rsid w:val="003F654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ntrat2Diagrama">
    <w:name w:val="Antraštė 2 Diagrama"/>
    <w:link w:val="Antrat2"/>
    <w:uiPriority w:val="9"/>
    <w:rsid w:val="003F6549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link w:val="Antrat3"/>
    <w:uiPriority w:val="9"/>
    <w:rsid w:val="003F654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Antrat4Diagrama">
    <w:name w:val="Antraštė 4 Diagrama"/>
    <w:link w:val="Antrat4"/>
    <w:uiPriority w:val="9"/>
    <w:rsid w:val="003F654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Antrat5Diagrama">
    <w:name w:val="Antraštė 5 Diagrama"/>
    <w:link w:val="Antrat5"/>
    <w:rsid w:val="003F6549"/>
    <w:rPr>
      <w:rFonts w:ascii="Tahoma" w:hAnsi="Tahoma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3F6549"/>
    <w:rPr>
      <w:b/>
      <w:bCs/>
      <w:sz w:val="22"/>
      <w:szCs w:val="22"/>
      <w:lang w:val="x-none" w:eastAsia="lt-LT"/>
    </w:rPr>
  </w:style>
  <w:style w:type="character" w:customStyle="1" w:styleId="Antrat9Diagrama">
    <w:name w:val="Antraštė 9 Diagrama"/>
    <w:link w:val="Antrat9"/>
    <w:semiHidden/>
    <w:rsid w:val="003F6549"/>
    <w:rPr>
      <w:rFonts w:ascii="Calibri Light" w:hAnsi="Calibri Light"/>
      <w:sz w:val="22"/>
      <w:szCs w:val="22"/>
      <w:lang w:val="x-none"/>
    </w:rPr>
  </w:style>
  <w:style w:type="numbering" w:customStyle="1" w:styleId="NoList1">
    <w:name w:val="No List1"/>
    <w:next w:val="Sraonra"/>
    <w:uiPriority w:val="99"/>
    <w:semiHidden/>
    <w:unhideWhenUsed/>
    <w:rsid w:val="003F6549"/>
  </w:style>
  <w:style w:type="paragraph" w:customStyle="1" w:styleId="Normal1">
    <w:name w:val="Normal1"/>
    <w:basedOn w:val="prastasis"/>
    <w:rsid w:val="003F6549"/>
    <w:pPr>
      <w:spacing w:before="100" w:beforeAutospacing="1" w:after="100" w:afterAutospacing="1" w:line="163" w:lineRule="atLeast"/>
      <w:jc w:val="both"/>
    </w:pPr>
    <w:rPr>
      <w:rFonts w:ascii="Verdana" w:hAnsi="Verdana"/>
      <w:color w:val="000080"/>
      <w:sz w:val="15"/>
      <w:szCs w:val="15"/>
    </w:rPr>
  </w:style>
  <w:style w:type="paragraph" w:customStyle="1" w:styleId="normalbold">
    <w:name w:val="normal_bold"/>
    <w:basedOn w:val="prastasis"/>
    <w:rsid w:val="003F6549"/>
    <w:pPr>
      <w:spacing w:before="100" w:beforeAutospacing="1" w:after="100" w:afterAutospacing="1" w:line="163" w:lineRule="atLeast"/>
    </w:pPr>
    <w:rPr>
      <w:rFonts w:ascii="Verdana" w:hAnsi="Verdana"/>
      <w:b/>
      <w:bCs/>
      <w:color w:val="000080"/>
      <w:sz w:val="15"/>
      <w:szCs w:val="15"/>
    </w:rPr>
  </w:style>
  <w:style w:type="character" w:styleId="Emfaz">
    <w:name w:val="Emphasis"/>
    <w:uiPriority w:val="20"/>
    <w:qFormat/>
    <w:rsid w:val="003F6549"/>
    <w:rPr>
      <w:i/>
      <w:iCs/>
    </w:rPr>
  </w:style>
  <w:style w:type="character" w:styleId="Grietas">
    <w:name w:val="Strong"/>
    <w:uiPriority w:val="22"/>
    <w:qFormat/>
    <w:rsid w:val="003F6549"/>
    <w:rPr>
      <w:b/>
      <w:bCs/>
    </w:rPr>
  </w:style>
  <w:style w:type="character" w:styleId="Eilutsnumeris">
    <w:name w:val="line number"/>
    <w:uiPriority w:val="99"/>
    <w:unhideWhenUsed/>
    <w:rsid w:val="003F6549"/>
  </w:style>
  <w:style w:type="paragraph" w:styleId="Pagrindinistekstas">
    <w:name w:val="Body Text"/>
    <w:basedOn w:val="prastasis"/>
    <w:link w:val="PagrindinistekstasDiagrama"/>
    <w:rsid w:val="003F6549"/>
    <w:pPr>
      <w:spacing w:after="120"/>
    </w:pPr>
    <w:rPr>
      <w:szCs w:val="20"/>
      <w:lang w:eastAsia="x-none"/>
    </w:rPr>
  </w:style>
  <w:style w:type="character" w:customStyle="1" w:styleId="PagrindinistekstasDiagrama">
    <w:name w:val="Pagrindinis tekstas Diagrama"/>
    <w:link w:val="Pagrindinistekstas"/>
    <w:rsid w:val="003F6549"/>
    <w:rPr>
      <w:sz w:val="24"/>
      <w:lang w:val="lt-LT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F6549"/>
    <w:pPr>
      <w:spacing w:after="120" w:line="480" w:lineRule="auto"/>
    </w:pPr>
    <w:rPr>
      <w:rFonts w:ascii="Calibri" w:hAnsi="Calibri"/>
      <w:sz w:val="22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3F6549"/>
    <w:rPr>
      <w:rFonts w:ascii="Calibri" w:hAnsi="Calibri"/>
      <w:sz w:val="22"/>
      <w:szCs w:val="22"/>
      <w:lang w:val="x-none" w:eastAsia="x-none"/>
    </w:rPr>
  </w:style>
  <w:style w:type="paragraph" w:styleId="prastasiniatinklio">
    <w:name w:val="Normal (Web)"/>
    <w:basedOn w:val="prastasis"/>
    <w:uiPriority w:val="99"/>
    <w:rsid w:val="003F6549"/>
    <w:rPr>
      <w:szCs w:val="24"/>
    </w:rPr>
  </w:style>
  <w:style w:type="character" w:customStyle="1" w:styleId="DebesliotekstasDiagrama">
    <w:name w:val="Debesėlio tekstas Diagrama"/>
    <w:link w:val="Debesliotekstas"/>
    <w:semiHidden/>
    <w:rsid w:val="003F6549"/>
    <w:rPr>
      <w:rFonts w:ascii="Tahoma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3F6549"/>
    <w:pPr>
      <w:ind w:left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link w:val="Pavadinimas"/>
    <w:rsid w:val="003F6549"/>
    <w:rPr>
      <w:b/>
      <w:sz w:val="28"/>
      <w:lang w:val="x-none"/>
    </w:rPr>
  </w:style>
  <w:style w:type="paragraph" w:styleId="Paprastasistekstas">
    <w:name w:val="Plain Text"/>
    <w:basedOn w:val="prastasis"/>
    <w:link w:val="PaprastasistekstasDiagrama"/>
    <w:rsid w:val="003F6549"/>
    <w:pPr>
      <w:ind w:left="0"/>
    </w:pPr>
    <w:rPr>
      <w:rFonts w:ascii="Courier New" w:hAnsi="Courier New"/>
      <w:sz w:val="20"/>
      <w:szCs w:val="20"/>
      <w:lang w:eastAsia="x-none"/>
    </w:rPr>
  </w:style>
  <w:style w:type="character" w:customStyle="1" w:styleId="PaprastasistekstasDiagrama">
    <w:name w:val="Paprastasis tekstas Diagrama"/>
    <w:link w:val="Paprastasistekstas"/>
    <w:rsid w:val="003F6549"/>
    <w:rPr>
      <w:rFonts w:ascii="Courier New" w:hAnsi="Courier New"/>
      <w:lang w:val="lt-LT" w:eastAsia="x-none"/>
    </w:rPr>
  </w:style>
  <w:style w:type="paragraph" w:customStyle="1" w:styleId="ListParagraph1">
    <w:name w:val="List Paragraph1"/>
    <w:basedOn w:val="prastasis"/>
    <w:uiPriority w:val="34"/>
    <w:qFormat/>
    <w:rsid w:val="003F6549"/>
    <w:pPr>
      <w:ind w:left="720"/>
    </w:pPr>
  </w:style>
  <w:style w:type="paragraph" w:customStyle="1" w:styleId="Diagrama1">
    <w:name w:val="Diagrama1"/>
    <w:basedOn w:val="prastasis"/>
    <w:rsid w:val="003F6549"/>
    <w:pPr>
      <w:spacing w:after="160" w:line="240" w:lineRule="exact"/>
      <w:ind w:left="0"/>
    </w:pPr>
    <w:rPr>
      <w:rFonts w:ascii="Tahoma" w:hAnsi="Tahoma"/>
      <w:szCs w:val="24"/>
      <w:lang w:val="en-US"/>
    </w:rPr>
  </w:style>
  <w:style w:type="paragraph" w:styleId="Antrats">
    <w:name w:val="header"/>
    <w:basedOn w:val="prastasis"/>
    <w:link w:val="AntratsDiagrama"/>
    <w:uiPriority w:val="99"/>
    <w:rsid w:val="003F6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6549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3F6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6549"/>
    <w:rPr>
      <w:sz w:val="24"/>
      <w:szCs w:val="22"/>
      <w:lang w:val="lt-LT"/>
    </w:rPr>
  </w:style>
  <w:style w:type="character" w:styleId="Puslapionumeris">
    <w:name w:val="page number"/>
    <w:rsid w:val="003F6549"/>
  </w:style>
  <w:style w:type="character" w:styleId="Hipersaitas">
    <w:name w:val="Hyperlink"/>
    <w:rsid w:val="003F6549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3F6549"/>
    <w:pPr>
      <w:spacing w:after="160" w:line="240" w:lineRule="exact"/>
      <w:ind w:left="0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3F6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3F6549"/>
    <w:rPr>
      <w:rFonts w:ascii="Courier New" w:hAnsi="Courier New" w:cs="Courier New"/>
    </w:rPr>
  </w:style>
  <w:style w:type="paragraph" w:customStyle="1" w:styleId="WW-BodyText2">
    <w:name w:val="WW-Body Text 2"/>
    <w:basedOn w:val="prastasis"/>
    <w:rsid w:val="003F6549"/>
    <w:pPr>
      <w:widowControl w:val="0"/>
      <w:suppressAutoHyphens/>
      <w:ind w:left="0"/>
      <w:jc w:val="both"/>
    </w:pPr>
    <w:rPr>
      <w:rFonts w:eastAsia="Lucida Sans Unicode" w:cs="Arial"/>
      <w:kern w:val="1"/>
      <w:szCs w:val="24"/>
      <w:lang w:eastAsia="hi-IN" w:bidi="hi-IN"/>
    </w:rPr>
  </w:style>
  <w:style w:type="paragraph" w:styleId="Antrat">
    <w:name w:val="caption"/>
    <w:basedOn w:val="prastasis"/>
    <w:next w:val="prastasis"/>
    <w:qFormat/>
    <w:rsid w:val="003F6549"/>
    <w:pPr>
      <w:ind w:left="0"/>
      <w:jc w:val="center"/>
    </w:pPr>
    <w:rPr>
      <w:b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3F6549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3F6549"/>
    <w:rPr>
      <w:sz w:val="24"/>
      <w:szCs w:val="22"/>
      <w:lang w:val="x-none"/>
    </w:rPr>
  </w:style>
  <w:style w:type="character" w:styleId="Komentaronuoroda">
    <w:name w:val="annotation reference"/>
    <w:rsid w:val="003F6549"/>
    <w:rPr>
      <w:sz w:val="16"/>
      <w:szCs w:val="16"/>
    </w:rPr>
  </w:style>
  <w:style w:type="paragraph" w:customStyle="1" w:styleId="NoSpacing1">
    <w:name w:val="No Spacing1"/>
    <w:qFormat/>
    <w:rsid w:val="003F6549"/>
    <w:rPr>
      <w:rFonts w:ascii="Calibri" w:hAnsi="Calibri"/>
      <w:sz w:val="22"/>
      <w:szCs w:val="22"/>
    </w:rPr>
  </w:style>
  <w:style w:type="paragraph" w:customStyle="1" w:styleId="WW-Tekstas1">
    <w:name w:val="WW-Tekstas1"/>
    <w:basedOn w:val="prastasis"/>
    <w:rsid w:val="003F6549"/>
    <w:pPr>
      <w:widowControl w:val="0"/>
      <w:suppressAutoHyphens/>
      <w:spacing w:after="120"/>
      <w:ind w:left="0"/>
    </w:pPr>
    <w:rPr>
      <w:rFonts w:eastAsia="Lucida Sans Unicode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3F6549"/>
    <w:pPr>
      <w:spacing w:after="60"/>
      <w:jc w:val="center"/>
      <w:outlineLvl w:val="1"/>
    </w:pPr>
    <w:rPr>
      <w:rFonts w:ascii="Calibri Light" w:hAnsi="Calibri Light"/>
      <w:szCs w:val="24"/>
      <w:lang w:val="x-none"/>
    </w:rPr>
  </w:style>
  <w:style w:type="character" w:customStyle="1" w:styleId="PaantratDiagrama">
    <w:name w:val="Paantraštė Diagrama"/>
    <w:link w:val="Paantrat"/>
    <w:rsid w:val="003F6549"/>
    <w:rPr>
      <w:rFonts w:ascii="Calibri Light" w:hAnsi="Calibri Light"/>
      <w:sz w:val="24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9165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B01D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1D1B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1D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1D1B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3046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NEVYRIAUSYBINIŲ KŪNO KULTŪROS IR SPORTO ORGANIZACIJŲ VEIKLOS PROJEKTŲ FINANSAVIMO NUOSTATŲ PATVIRTINIMO, SAVIVALDYBĖS TARYBOS 2016 M. KOVO 29 D. SPRENDIMO NR. 1-97 2 PUNKTO PRIPAŽINIMO NETEKUSIU GALIOS</vt:lpstr>
      <vt:lpstr>DĖL NEVYRIAUSYBINIŲ KŪNO KULTŪROS IR SPORTO ORGANIZACIJŲ VEIKLOS PROJEKTŲ FINANSAVIMO NUOSTATŲ PATVIRTINIMO, SAVIVALDYBĖS TARYBOS 2016 M. KOVO 29 D. SPRENDIMO NR. 1-97 2 PUNKTO PRIPAŽINIMO NETEKUSIU GALIOS</vt:lpstr>
    </vt:vector>
  </TitlesOfParts>
  <Manager>2016-05-26</Manager>
  <Company>Panevėžio m.sav.administracija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NEVYRIAUSYBINIŲ KŪNO KULTŪROS IR SPORTO ORGANIZACIJŲ VEIKLOS PROJEKTŲ FINANSAVIMO NUOSTATŲ PATVIRTINIMO, SAVIVALDYBĖS TARYBOS 2016 M. KOVO 29 D. SPRENDIMO NR. 1-97 2 PUNKTO PRIPAŽINIMO NETEKUSIU GALIOS</dc:title>
  <dc:subject>1-181</dc:subject>
  <dc:creator>PANEVĖŽIO MIESTO SAVIVALDYBĖS ADMINISTRACIJA</dc:creator>
  <cp:lastModifiedBy>Loreta Kaškelienė</cp:lastModifiedBy>
  <cp:revision>2</cp:revision>
  <cp:lastPrinted>2017-12-01T07:03:00Z</cp:lastPrinted>
  <dcterms:created xsi:type="dcterms:W3CDTF">2018-01-03T12:42:00Z</dcterms:created>
  <dcterms:modified xsi:type="dcterms:W3CDTF">2018-01-03T12:42:00Z</dcterms:modified>
  <cp:category>SPRENDIMAS</cp:category>
</cp:coreProperties>
</file>